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312" w:beforeAutospacing="0" w:after="0" w:afterAutospacing="0" w:line="300" w:lineRule="exact"/>
        <w:ind w:right="-932" w:rightChars="-444"/>
        <w:jc w:val="center"/>
        <w:textAlignment w:val="baseline"/>
        <w:rPr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2"/>
        <w:snapToGrid/>
        <w:spacing w:before="260" w:beforeAutospacing="0" w:after="260" w:afterAutospacing="0" w:line="20" w:lineRule="exact"/>
        <w:jc w:val="center"/>
        <w:textAlignment w:val="baseline"/>
        <w:rPr>
          <w:b/>
          <w:i w:val="0"/>
          <w:caps w:val="0"/>
          <w:spacing w:val="0"/>
          <w:w w:val="100"/>
          <w:sz w:val="30"/>
          <w:szCs w:val="30"/>
        </w:rPr>
      </w:pPr>
      <w:r>
        <w:rPr>
          <w:rFonts w:hint="default"/>
          <w:b w:val="0"/>
          <w:bCs w:val="0"/>
          <w:i w:val="0"/>
          <w:caps w:val="0"/>
          <w:spacing w:val="0"/>
          <w:w w:val="100"/>
          <w:sz w:val="30"/>
          <w:szCs w:val="30"/>
        </w:rPr>
        <w:t>砖、砌块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</w:p>
    <w:p>
      <w:pPr>
        <w:snapToGrid/>
        <w:spacing w:before="156" w:beforeAutospacing="0" w:after="0" w:afterAutospacing="0" w:line="300" w:lineRule="exact"/>
        <w:jc w:val="both"/>
        <w:textAlignment w:val="baseline"/>
        <w:rPr>
          <w:rFonts w:hint="default"/>
          <w:b/>
          <w:i w:val="0"/>
          <w:caps w:val="0"/>
          <w:spacing w:val="0"/>
          <w:w w:val="100"/>
          <w:sz w:val="30"/>
          <w:szCs w:val="30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工程编号：                              工程监督注册号：          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编号：</w:t>
      </w:r>
    </w:p>
    <w:tbl>
      <w:tblPr>
        <w:tblStyle w:val="3"/>
        <w:tblW w:w="9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458"/>
        <w:gridCol w:w="1379"/>
        <w:gridCol w:w="257"/>
        <w:gridCol w:w="1060"/>
        <w:gridCol w:w="128"/>
        <w:gridCol w:w="188"/>
        <w:gridCol w:w="1009"/>
        <w:gridCol w:w="996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bookmarkStart w:id="0" w:name="_Toc70681350"/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4283" w:type="dxa"/>
            <w:gridSpan w:val="5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2940" w:firstLineChars="21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人</w:t>
            </w:r>
          </w:p>
        </w:tc>
        <w:tc>
          <w:tcPr>
            <w:tcW w:w="1325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号</w:t>
            </w:r>
          </w:p>
        </w:tc>
        <w:tc>
          <w:tcPr>
            <w:tcW w:w="1962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42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283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1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对应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项</w:t>
            </w:r>
          </w:p>
        </w:tc>
        <w:tc>
          <w:tcPr>
            <w:tcW w:w="4283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口客户自取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     口电话告知    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3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396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2837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  口需要说明：</w:t>
            </w:r>
          </w:p>
        </w:tc>
        <w:tc>
          <w:tcPr>
            <w:tcW w:w="163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396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   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437" w:type="dxa"/>
            <w:gridSpan w:val="9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GB/T21144-2007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混凝土实心砖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NY/T671-2003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混凝土普通砖和装饰砖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GB/T13544-2011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烧结多孔砖和多孔砌块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GB/T13545-2014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烧结空心砖和空心砌块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 25779-2010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承重混凝土多孔砖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GB/T8239-2014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普通混凝土小型砌块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GB/T24492-2009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非承重混凝土空心砖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GB/T15229-2011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轻集料混凝土小型空心砌块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GB/T11968-2020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蒸压加气混凝土砌块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》</w:t>
            </w: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GB/T4111-2013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GB/T2542-2012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NY/T671-2003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GB/T13545-2014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GB/T13544-2011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GB/T21144-2007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GB/T8239-2014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GB/T24492-2009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GB/T15229-2011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 25779-2010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GB/T11969-2020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口未提供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口质保书（原件）口质保书（复印件）口质保书（抄件）口其它：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895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  测  项  目  详  细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强度等级</w:t>
            </w:r>
          </w:p>
        </w:tc>
        <w:tc>
          <w:tcPr>
            <w:tcW w:w="8437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MU5.0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MU7.5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MU10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MU15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MU20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A3.5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A5.0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A7.5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其它：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密度等级</w:t>
            </w:r>
          </w:p>
        </w:tc>
        <w:tc>
          <w:tcPr>
            <w:tcW w:w="8437" w:type="dxa"/>
            <w:gridSpan w:val="9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800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900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1000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1100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1200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1400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B04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B05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B06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B07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其它：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规格尺寸（mm）</w:t>
            </w:r>
          </w:p>
        </w:tc>
        <w:tc>
          <w:tcPr>
            <w:tcW w:w="8437" w:type="dxa"/>
            <w:gridSpan w:val="9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240×115×53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190×90×53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240×115×90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390×190×190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600 ×200×300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其它：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委托检测项目</w:t>
            </w:r>
          </w:p>
        </w:tc>
        <w:tc>
          <w:tcPr>
            <w:tcW w:w="8437" w:type="dxa"/>
            <w:gridSpan w:val="9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抗压强度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吸水率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最大吸水率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密度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抗冻性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3094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4155" w:type="dxa"/>
            <w:gridSpan w:val="4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3094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样品数量</w:t>
            </w:r>
          </w:p>
        </w:tc>
        <w:tc>
          <w:tcPr>
            <w:tcW w:w="1197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1962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生产日期</w:t>
            </w:r>
          </w:p>
        </w:tc>
        <w:tc>
          <w:tcPr>
            <w:tcW w:w="309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年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月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日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415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45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3094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   口复试</w:t>
            </w:r>
          </w:p>
        </w:tc>
        <w:tc>
          <w:tcPr>
            <w:tcW w:w="118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4155" w:type="dxa"/>
            <w:gridSpan w:val="4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bookmarkEnd w:id="0"/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  <w:bookmarkStart w:id="1" w:name="_GoBack"/>
      <w:bookmarkEnd w:id="1"/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                                   邮政编码：21316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电子邮箱：czjcs@163.com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                                   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电话：                         收样电话：0519-86665231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                                 投诉电话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1333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技术咨询：0519-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86662321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委托人（签字）：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月    日    经办人（签字）：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      月     日</w:t>
      </w:r>
    </w:p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</w:pPr>
    </w:p>
    <w:sectPr>
      <w:pgSz w:w="11906" w:h="16838"/>
      <w:pgMar w:top="820" w:right="1486" w:bottom="898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jA0ODNjOTVhMDVmZjhjZGEzNGM2MjcyYjI5MDcifQ=="/>
  </w:docVars>
  <w:rsids>
    <w:rsidRoot w:val="00000000"/>
    <w:rsid w:val="317E0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2023-06-21T02:25:12Z</dcterms:created>
  <dc:creator>Administrator</dc:creator>
  <cp:lastModifiedBy>小籹人</cp:lastModifiedBy>
  <dcterms:modified xsi:type="dcterms:W3CDTF">2023-06-21T02:26:22Z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4D8848ACBD8D4739BA6EA2B97176E486_12</vt:lpwstr>
  </property>
</Properties>
</file>